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5" w:type="dxa"/>
        <w:tblLook w:val="04A0"/>
      </w:tblPr>
      <w:tblGrid>
        <w:gridCol w:w="2758"/>
        <w:gridCol w:w="6936"/>
        <w:gridCol w:w="1968"/>
        <w:gridCol w:w="2247"/>
        <w:gridCol w:w="1610"/>
      </w:tblGrid>
      <w:tr w:rsidR="00750F76" w:rsidRPr="00750F76" w:rsidTr="00750F76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F33"/>
            <w:r w:rsidRPr="00750F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ожидаемого исполнения бюджета города Тобольска за 2022 год.</w:t>
            </w:r>
            <w:bookmarkEnd w:id="0"/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Уточненный план на год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Ожидаемое исполнение за 2022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.+ .-.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1 772 453.00000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2 177 155.00000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404 702.00000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1 264 864.00000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1 590 230.00000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325 366.00000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1 264 864.00000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1 590 230.00000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325 366.00000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ТОВАРЫ (РАБОТЫ</w:t>
            </w:r>
            <w:proofErr w:type="gramStart"/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,У</w:t>
            </w:r>
            <w:proofErr w:type="gramEnd"/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22 556.00000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22 700.00000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147 243.00000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19 068.00000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130 919.00000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19 081.00000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16 311.00000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16 311.00000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87 208.00000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99 768.00000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12 560.00000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32 768.00000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32 768.00000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54 440.00000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12 560.00000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27 527.00000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27 527.00000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177 189.00000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195 000.00000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17 811.00000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29 928.00000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10 727.00000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10 727.00000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4 364.00000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7 126.00000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Доходы от оказания услуг или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2 762.00000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13 849.00000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26 898.00000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13 049.00000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11 667.00000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3 215.00000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33 821 752.24063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33 821 752.24063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33 821 752.24063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33 821 752.24063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Дотации бюджета субъектов РФ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30 361 639.00000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30 361 639.00000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Субсидии бюджетам субъектов РФ и муниципальных образований </w:t>
            </w:r>
            <w:r w:rsidRPr="00750F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650 374.28260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650 374.28260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000 2 02 30000 00 0000 151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Субвенции бюджетам субъектов РФ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2 014 443.28608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2 014 443.28608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795 295.67195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795 295.67195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000 8 50 00000 00 0000 000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35 594 205.24063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35 998 907.24063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404 702.00000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000 0100 0000000 000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577 204.67706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577 204.67706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000 0102 0000000 000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7 160.27071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7 160.27071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000 0103 0000000 000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19 268.45698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19 268.45698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000 0104 0000000 000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181 223.17449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181 223.17449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000 0105 0000000 000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212.50000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212.50000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000 0106 0000000 000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35 717.34719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35 717.34719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000 0107 0000000 000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997.00000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997.00000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000 0111 0000000 000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1 166.87896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1 166.87896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000 0113 0000000 000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331 459.04873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331 459.04873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000 0300 0000000 000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76 373.28042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76 373.28042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000 0310 0000000 000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73 076.03042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73 076.03042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000 0311 0000000 000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Миграционная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39.00000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39.00000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000 0314 0000000 000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3 258.25000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3 258.25000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000 0400 0000000 000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28 893 173.15284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28 893 173.15284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000 0402 0000000 000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Топливно-энергетический комплекс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1 303.61862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1 303.61862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000 0405 0000000 000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 xml:space="preserve">Сельское хозяйство и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раболовство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18 046.51354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18 046.51354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000 0406 0000000 000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Водные ресурсы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25 641.67045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25 641.67045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000 0407 0000000 000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2 270.32094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2 270.32094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000 0408 0000000 000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494 405.83972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494 405.83972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000 0409 0000000 000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702 219.96420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702 219.96420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000 0412 0000000 000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27 649 285.22537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27 649 285.22537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000 0500 0000000 000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2 024 680.61160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2 024 680.61160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000 0501 0000000 000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564 288.33810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564 288.33810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000 0502 0000000 000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502 832.58937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502 832.58937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000 0503 0000000 000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881 000.60290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881 000.60290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000 0505 0000000 000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76 559.08123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76 559.08123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000 0600 0000000 000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24 652.28600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24 652.28600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000 0603 0000000 000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24 652.28600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24 652.28600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000 0700 0000000 000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3 863 359.92009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3 863 359.92009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000 0701 0000000 000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1 179 827.78246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1 179 827.78246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000 0702 0000000 000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2 027 002.27686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2 027 002.27686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000 0703 0000000 000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535 646.97654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535 646.97654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000 0707 0000000 000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80 822.22522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80 822.22522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000 0709 0000000 000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40 060.65901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40 060.65901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000 0800 0000000 000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354 786.44961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354 786.44961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000 0801 0000000 000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343 378.21662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343 378.21662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000 0804 0000000 000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11 408.23299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11 408.23299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000 1000 0000000 000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581 896.61105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581 896.61105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000 1001 0000000 000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4 759.68000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4 759.68000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000 1002 0000000 000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100 403.43081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100 403.43081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000 1003 0000000 000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271 676.46705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271 676.46705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000 1004 0000000 000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200 429.03319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200 429.03319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000 1006 0000000 000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4 628.00000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4 628.00000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000 1100 0000000 000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141 265.07620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141 265.07620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000 1102 0000000 000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96 294.74290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96 294.74290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000 1103 0000000 000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37 119.38280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37 119.38280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000 1105 0000000 000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7 850.95050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7 850.95050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000 9600 0000000 000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бюджета - 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36 537 392.06487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36 537 392.06487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000 7900 0000000 000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 исполнения бюджета (дефицит</w:t>
            </w:r>
            <w:proofErr w:type="gramStart"/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"--", </w:t>
            </w:r>
            <w:proofErr w:type="spellStart"/>
            <w:proofErr w:type="gramEnd"/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профицит</w:t>
            </w:r>
            <w:proofErr w:type="spellEnd"/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"+")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-943 186.82424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-538 484.82424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404 702.00000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000 90 00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ИСТОЧНИКИ ВНУТРЕННЕГО </w:t>
            </w:r>
            <w:proofErr w:type="gramStart"/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ФИНАНСИРОВАНИЯ ДЕФИЦИТОВ БЮДЖЕТОВ СУБЪЕКТОВ РОССИЙСКОЙ ФЕДЕРАЦИИ</w:t>
            </w:r>
            <w:proofErr w:type="gramEnd"/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МЕСТНЫХ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943 186.82424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538 484.82424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-404 702.00000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750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943 186.82424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538 484.82424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-404 702.00000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-35 594 205.24063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-35 998 907.24063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-404 702.00000</w:t>
            </w:r>
          </w:p>
        </w:tc>
      </w:tr>
      <w:tr w:rsidR="00750F76" w:rsidRPr="00750F76" w:rsidTr="00750F7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750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36 537 392.06487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36 537 392.06487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F76" w:rsidRPr="00750F76" w:rsidRDefault="00750F76" w:rsidP="00750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F76">
              <w:rPr>
                <w:rFonts w:ascii="Times New Roman" w:eastAsia="Times New Roman" w:hAnsi="Times New Roman" w:cs="Times New Roman"/>
                <w:lang w:eastAsia="ru-RU"/>
              </w:rPr>
              <w:t>0.00000</w:t>
            </w:r>
          </w:p>
        </w:tc>
      </w:tr>
    </w:tbl>
    <w:p w:rsidR="00986B52" w:rsidRDefault="00986B52"/>
    <w:sectPr w:rsidR="00986B52" w:rsidSect="00750F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0F76"/>
    <w:rsid w:val="00750F76"/>
    <w:rsid w:val="0098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1361</Words>
  <Characters>7760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Petaeva</dc:creator>
  <cp:keywords/>
  <dc:description/>
  <cp:lastModifiedBy>Petaeva</cp:lastModifiedBy>
  <cp:revision>2</cp:revision>
  <dcterms:created xsi:type="dcterms:W3CDTF">2022-11-12T11:46:00Z</dcterms:created>
  <dcterms:modified xsi:type="dcterms:W3CDTF">2022-11-12T11:47:00Z</dcterms:modified>
</cp:coreProperties>
</file>